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4846A3" w:rsidRPr="006F4F5C" w:rsidRDefault="004846A3" w:rsidP="004846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</w:t>
      </w:r>
      <w:r w:rsidR="006F4F5C" w:rsidRPr="00FE2DF1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Pr="006F4F5C">
        <w:rPr>
          <w:rFonts w:ascii="Times New Roman" w:eastAsiaTheme="minorEastAsia" w:hAnsi="Times New Roman"/>
          <w:b/>
          <w:sz w:val="27"/>
          <w:szCs w:val="27"/>
        </w:rPr>
        <w:t>7</w:t>
      </w:r>
      <w:r w:rsidR="006F4F5C" w:rsidRPr="006F4F5C">
        <w:rPr>
          <w:rFonts w:ascii="Times New Roman" w:eastAsiaTheme="minorEastAsia" w:hAnsi="Times New Roman"/>
          <w:b/>
          <w:sz w:val="27"/>
          <w:szCs w:val="27"/>
        </w:rPr>
        <w:t>1</w:t>
      </w:r>
    </w:p>
    <w:p w:rsidR="004846A3" w:rsidRPr="00C23241" w:rsidRDefault="004846A3" w:rsidP="004846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4846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4846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4846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4846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4846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>спільної часткової власності по  ½ кожному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25760F">
        <w:rPr>
          <w:rFonts w:ascii="Times New Roman" w:hAnsi="Times New Roman"/>
          <w:b/>
          <w:bCs/>
          <w:sz w:val="28"/>
          <w:szCs w:val="28"/>
          <w:lang w:val="uk-UA"/>
        </w:rPr>
        <w:t>Синюченку</w:t>
      </w:r>
      <w:proofErr w:type="spellEnd"/>
      <w:r w:rsidR="0025760F">
        <w:rPr>
          <w:rFonts w:ascii="Times New Roman" w:hAnsi="Times New Roman"/>
          <w:b/>
          <w:bCs/>
          <w:sz w:val="28"/>
          <w:szCs w:val="28"/>
          <w:lang w:val="uk-UA"/>
        </w:rPr>
        <w:t xml:space="preserve"> М.Г., </w:t>
      </w:r>
      <w:proofErr w:type="spellStart"/>
      <w:r w:rsidR="0025760F">
        <w:rPr>
          <w:rFonts w:ascii="Times New Roman" w:hAnsi="Times New Roman"/>
          <w:b/>
          <w:bCs/>
          <w:sz w:val="28"/>
          <w:szCs w:val="28"/>
          <w:lang w:val="uk-UA"/>
        </w:rPr>
        <w:t>Синюченку</w:t>
      </w:r>
      <w:proofErr w:type="spellEnd"/>
      <w:r w:rsidR="0025760F">
        <w:rPr>
          <w:rFonts w:ascii="Times New Roman" w:hAnsi="Times New Roman"/>
          <w:b/>
          <w:bCs/>
          <w:sz w:val="28"/>
          <w:szCs w:val="28"/>
          <w:lang w:val="uk-UA"/>
        </w:rPr>
        <w:t xml:space="preserve"> Г.В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4846A3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4846A3" w:rsidRPr="001236B6" w:rsidRDefault="00A245BD" w:rsidP="004846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25760F">
        <w:rPr>
          <w:rFonts w:ascii="Times New Roman" w:hAnsi="Times New Roman"/>
          <w:bCs/>
          <w:sz w:val="28"/>
          <w:szCs w:val="28"/>
          <w:lang w:val="uk-UA"/>
        </w:rPr>
        <w:t>Синюченка</w:t>
      </w:r>
      <w:proofErr w:type="spellEnd"/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Михайла Григоровича та </w:t>
      </w:r>
      <w:proofErr w:type="spellStart"/>
      <w:r w:rsidR="0025760F">
        <w:rPr>
          <w:rFonts w:ascii="Times New Roman" w:hAnsi="Times New Roman"/>
          <w:bCs/>
          <w:sz w:val="28"/>
          <w:szCs w:val="28"/>
          <w:lang w:val="uk-UA"/>
        </w:rPr>
        <w:t>Синюченка</w:t>
      </w:r>
      <w:proofErr w:type="spellEnd"/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Григорія Володимировича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5A32AD" w:rsidRPr="005A32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>спільної часткової власності по</w:t>
      </w:r>
      <w:r w:rsidR="005A32AD" w:rsidRPr="002576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 xml:space="preserve"> ½ кожному,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4846A3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A245BD" w:rsidRPr="007D583B" w:rsidRDefault="00A245BD" w:rsidP="004846A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A36253" w:rsidRDefault="00A245BD" w:rsidP="004846A3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245BD" w:rsidRPr="00C23241" w:rsidRDefault="00A245BD" w:rsidP="004846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25760F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Михайлу Григоровичу та </w:t>
      </w:r>
      <w:proofErr w:type="spellStart"/>
      <w:r w:rsidR="0025760F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Григорію Володимировичу спільної часткової власності по</w:t>
      </w:r>
      <w:r w:rsidR="0025760F" w:rsidRPr="002576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½ кожному 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1000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– 0,1000  га,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Яблунева,49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4846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5760F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М.Г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proofErr w:type="spellStart"/>
      <w:r w:rsidR="0025760F">
        <w:rPr>
          <w:rFonts w:ascii="Times New Roman" w:hAnsi="Times New Roman"/>
          <w:bCs/>
          <w:sz w:val="28"/>
          <w:szCs w:val="28"/>
          <w:lang w:val="uk-UA"/>
        </w:rPr>
        <w:t>Синюченку</w:t>
      </w:r>
      <w:proofErr w:type="spellEnd"/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Г.В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ю відповідно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4846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4846A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FE2DF1" w:rsidRPr="00FE2DF1" w:rsidRDefault="00FE2DF1" w:rsidP="004846A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FE2DF1" w:rsidRDefault="00A245BD" w:rsidP="004846A3">
      <w:pPr>
        <w:pStyle w:val="a3"/>
        <w:tabs>
          <w:tab w:val="left" w:pos="1230"/>
        </w:tabs>
        <w:ind w:left="0" w:right="-143" w:firstLine="0"/>
        <w:jc w:val="center"/>
        <w:rPr>
          <w:b/>
        </w:rPr>
      </w:pPr>
      <w:bookmarkStart w:id="0" w:name="_GoBack"/>
      <w:r w:rsidRPr="00FE2DF1">
        <w:rPr>
          <w:b/>
          <w:sz w:val="28"/>
          <w:szCs w:val="28"/>
        </w:rPr>
        <w:t>Міський  голова                                    С.Волинський</w:t>
      </w:r>
      <w:bookmarkEnd w:id="0"/>
    </w:p>
    <w:sectPr w:rsidR="002E7834" w:rsidRPr="00FE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25760F"/>
    <w:rsid w:val="002E7834"/>
    <w:rsid w:val="004846A3"/>
    <w:rsid w:val="005A32AD"/>
    <w:rsid w:val="006F4F5C"/>
    <w:rsid w:val="00A245BD"/>
    <w:rsid w:val="00EB55D7"/>
    <w:rsid w:val="00FE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2021-02-17T13:17:00Z</cp:lastPrinted>
  <dcterms:created xsi:type="dcterms:W3CDTF">2021-02-17T13:04:00Z</dcterms:created>
  <dcterms:modified xsi:type="dcterms:W3CDTF">2021-03-15T06:41:00Z</dcterms:modified>
</cp:coreProperties>
</file>